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81" w:rsidRDefault="00577F3C" w:rsidP="00B96272">
      <w:pPr>
        <w:ind w:left="-1701" w:right="-85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517520" cy="4393580"/>
            <wp:effectExtent l="19050" t="0" r="7230" b="0"/>
            <wp:docPr id="8" name="Рисунок 4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528" cy="439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272">
        <w:rPr>
          <w:noProof/>
        </w:rPr>
        <w:drawing>
          <wp:inline distT="0" distB="0" distL="0" distR="0">
            <wp:extent cx="3548392" cy="2665141"/>
            <wp:effectExtent l="19050" t="0" r="0" b="0"/>
            <wp:docPr id="4" name="Рисунок 1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22" cy="266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44876" cy="2804366"/>
            <wp:effectExtent l="19050" t="0" r="7974" b="0"/>
            <wp:docPr id="3" name="Рисунок 3" descr="C:\Users\User\Desktop\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90" cy="280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81" w:rsidRDefault="007F3581" w:rsidP="00B96272">
      <w:pPr>
        <w:ind w:left="-1701" w:right="-85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F5CD8" w:rsidRPr="007F3581" w:rsidRDefault="007F3581" w:rsidP="00B96272">
      <w:pPr>
        <w:ind w:left="-1701" w:right="-850"/>
        <w:jc w:val="center"/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 w:rsidRPr="007F3581">
        <w:rPr>
          <w:rFonts w:ascii="Arial" w:hAnsi="Arial" w:cs="Arial"/>
          <w:color w:val="000000"/>
          <w:sz w:val="36"/>
          <w:szCs w:val="36"/>
          <w:shd w:val="clear" w:color="auto" w:fill="FFFFFF"/>
        </w:rPr>
        <w:t>"Это история взросления. Действие рассказа разворачивается в Воронеже XIX века, основной фигурой повествования станет мальчик-подросток. Этот мальчик готов к своей первой любви"..</w:t>
      </w:r>
    </w:p>
    <w:p w:rsidR="007F3581" w:rsidRDefault="007F3581" w:rsidP="00B96272">
      <w:pPr>
        <w:ind w:left="-1701" w:right="-850"/>
        <w:jc w:val="center"/>
        <w:rPr>
          <w:sz w:val="36"/>
          <w:szCs w:val="36"/>
        </w:rPr>
      </w:pPr>
    </w:p>
    <w:p w:rsidR="007F3581" w:rsidRDefault="007F3581" w:rsidP="00B96272">
      <w:pPr>
        <w:ind w:left="-1701" w:right="-850"/>
        <w:jc w:val="center"/>
        <w:rPr>
          <w:sz w:val="36"/>
          <w:szCs w:val="36"/>
        </w:rPr>
      </w:pPr>
    </w:p>
    <w:p w:rsidR="007F3581" w:rsidRPr="007F3581" w:rsidRDefault="007F3581" w:rsidP="00B96272">
      <w:pPr>
        <w:ind w:left="-1701" w:right="-850"/>
        <w:jc w:val="center"/>
        <w:rPr>
          <w:b/>
          <w:i/>
          <w:sz w:val="36"/>
          <w:szCs w:val="36"/>
        </w:rPr>
      </w:pPr>
      <w:r w:rsidRPr="007F3581">
        <w:rPr>
          <w:b/>
          <w:i/>
          <w:sz w:val="36"/>
          <w:szCs w:val="36"/>
        </w:rPr>
        <w:t>МБОУ «Школа № 85» Ново-Савиновский район, город Казань</w:t>
      </w:r>
    </w:p>
    <w:sectPr w:rsidR="007F3581" w:rsidRPr="007F3581" w:rsidSect="00577F3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3C"/>
    <w:rsid w:val="002547C9"/>
    <w:rsid w:val="00577F3C"/>
    <w:rsid w:val="00582143"/>
    <w:rsid w:val="005E36A0"/>
    <w:rsid w:val="006F5CD8"/>
    <w:rsid w:val="007F3581"/>
    <w:rsid w:val="00841A99"/>
    <w:rsid w:val="00A217B9"/>
    <w:rsid w:val="00B96272"/>
    <w:rsid w:val="00CC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2022-04-14T05:00:00Z</dcterms:created>
  <dcterms:modified xsi:type="dcterms:W3CDTF">2022-04-14T05:00:00Z</dcterms:modified>
</cp:coreProperties>
</file>